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155F" w14:textId="156EEE6A" w:rsidR="00E018B8" w:rsidRPr="00F41C91" w:rsidRDefault="00F41C91" w:rsidP="00F41C91">
      <w:pPr>
        <w:jc w:val="center"/>
        <w:rPr>
          <w:rFonts w:ascii="BIZ UDPゴシック" w:eastAsia="BIZ UDPゴシック" w:hAnsi="BIZ UDPゴシック"/>
          <w:bCs/>
          <w:kern w:val="0"/>
          <w:sz w:val="28"/>
          <w:szCs w:val="28"/>
        </w:rPr>
      </w:pPr>
      <w:r w:rsidRPr="00F41C91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>Project Guideline走行体験会申込書</w:t>
      </w:r>
    </w:p>
    <w:p w14:paraId="588B8159" w14:textId="69511DFD" w:rsidR="00F41C91" w:rsidRPr="00487127" w:rsidRDefault="00F41C91" w:rsidP="00487127">
      <w:pPr>
        <w:spacing w:line="240" w:lineRule="exact"/>
        <w:jc w:val="center"/>
        <w:rPr>
          <w:rFonts w:ascii="BIZ UDPゴシック" w:eastAsia="BIZ UDPゴシック" w:hAnsi="BIZ UDPゴシック"/>
          <w:bCs/>
          <w:kern w:val="0"/>
          <w:sz w:val="20"/>
          <w:szCs w:val="20"/>
        </w:rPr>
      </w:pPr>
      <w:r w:rsidRPr="00487127">
        <w:rPr>
          <w:noProof/>
          <w:sz w:val="16"/>
          <w:szCs w:val="20"/>
        </w:rPr>
        <w:drawing>
          <wp:anchor distT="0" distB="0" distL="114300" distR="114300" simplePos="0" relativeHeight="251684864" behindDoc="0" locked="0" layoutInCell="1" allowOverlap="1" wp14:anchorId="1A6674D9" wp14:editId="6FCE2353">
            <wp:simplePos x="0" y="0"/>
            <wp:positionH relativeFrom="column">
              <wp:posOffset>1390650</wp:posOffset>
            </wp:positionH>
            <wp:positionV relativeFrom="paragraph">
              <wp:posOffset>76200</wp:posOffset>
            </wp:positionV>
            <wp:extent cx="914400" cy="914400"/>
            <wp:effectExtent l="0" t="0" r="0" b="0"/>
            <wp:wrapNone/>
            <wp:docPr id="2" name="図 1" descr="ファックス｜マーク - クリップアート / イラスト / 無料 / アイコン / シンボル / シルエット/マーク / 背景透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ァックス｜マーク - クリップアート / イラスト / 無料 / アイコン / シンボル / シルエット/マーク / 背景透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92615" w14:textId="6E3318F4" w:rsidR="00F41C91" w:rsidRPr="00F41C91" w:rsidRDefault="00F41C91" w:rsidP="00F41C91">
      <w:pPr>
        <w:spacing w:beforeLines="50" w:before="180"/>
        <w:rPr>
          <w:rFonts w:ascii="BIZ UDPゴシック" w:eastAsia="BIZ UDPゴシック" w:hAnsi="BIZ UDPゴシック"/>
          <w:b/>
          <w:bCs/>
          <w:sz w:val="52"/>
          <w:szCs w:val="72"/>
        </w:rPr>
      </w:pPr>
      <w:r>
        <w:rPr>
          <w:rFonts w:hint="eastAsia"/>
        </w:rPr>
        <w:t xml:space="preserve">　　　　　　　　　　　　　　　　　　</w:t>
      </w:r>
      <w:r w:rsidRPr="00F41C91">
        <w:rPr>
          <w:rFonts w:ascii="BIZ UDPゴシック" w:eastAsia="BIZ UDPゴシック" w:hAnsi="BIZ UDPゴシック" w:hint="eastAsia"/>
          <w:b/>
          <w:bCs/>
          <w:sz w:val="52"/>
          <w:szCs w:val="72"/>
        </w:rPr>
        <w:t>059-231-0801</w:t>
      </w:r>
    </w:p>
    <w:p w14:paraId="65719FC4" w14:textId="40D71F61" w:rsidR="00F41C91" w:rsidRDefault="00F41C9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4253"/>
        <w:gridCol w:w="708"/>
        <w:gridCol w:w="1276"/>
      </w:tblGrid>
      <w:tr w:rsidR="00F41C91" w:rsidRPr="005477F2" w14:paraId="42654D19" w14:textId="77777777" w:rsidTr="005477F2">
        <w:tc>
          <w:tcPr>
            <w:tcW w:w="2091" w:type="dxa"/>
            <w:vMerge w:val="restart"/>
          </w:tcPr>
          <w:p w14:paraId="290B8EED" w14:textId="77777777" w:rsidR="00F41C91" w:rsidRPr="005477F2" w:rsidRDefault="00F41C91" w:rsidP="00F41C9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（ふりがな）</w:t>
            </w:r>
          </w:p>
          <w:p w14:paraId="35698956" w14:textId="20EB444D" w:rsidR="00F41C91" w:rsidRPr="005477F2" w:rsidRDefault="00F41C91" w:rsidP="00F41C9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名　　前</w:t>
            </w:r>
          </w:p>
        </w:tc>
        <w:tc>
          <w:tcPr>
            <w:tcW w:w="5701" w:type="dxa"/>
            <w:gridSpan w:val="2"/>
            <w:tcBorders>
              <w:bottom w:val="dotted" w:sz="4" w:space="0" w:color="auto"/>
            </w:tcBorders>
          </w:tcPr>
          <w:p w14:paraId="5331D710" w14:textId="77777777" w:rsidR="00F41C91" w:rsidRPr="005477F2" w:rsidRDefault="00F41C9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A14684A" w14:textId="773D7700" w:rsidR="00F41C91" w:rsidRPr="005477F2" w:rsidRDefault="00F41C91" w:rsidP="005477F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1276" w:type="dxa"/>
            <w:vMerge w:val="restart"/>
            <w:vAlign w:val="bottom"/>
          </w:tcPr>
          <w:p w14:paraId="3BF1B2CE" w14:textId="46ACFF3E" w:rsidR="00F41C91" w:rsidRPr="005477F2" w:rsidRDefault="00F41C91" w:rsidP="005477F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</w:tr>
      <w:tr w:rsidR="00F41C91" w:rsidRPr="005477F2" w14:paraId="0AD2FFB1" w14:textId="77777777" w:rsidTr="005477F2">
        <w:trPr>
          <w:trHeight w:val="737"/>
        </w:trPr>
        <w:tc>
          <w:tcPr>
            <w:tcW w:w="2091" w:type="dxa"/>
            <w:vMerge/>
          </w:tcPr>
          <w:p w14:paraId="28775BF0" w14:textId="09FDCEAF" w:rsidR="00F41C91" w:rsidRPr="005477F2" w:rsidRDefault="00F41C9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01" w:type="dxa"/>
            <w:gridSpan w:val="2"/>
            <w:tcBorders>
              <w:top w:val="dotted" w:sz="4" w:space="0" w:color="auto"/>
            </w:tcBorders>
          </w:tcPr>
          <w:p w14:paraId="01063D21" w14:textId="77777777" w:rsidR="00F41C91" w:rsidRPr="005477F2" w:rsidRDefault="00F41C9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Merge/>
          </w:tcPr>
          <w:p w14:paraId="6763C180" w14:textId="1FDF7C7B" w:rsidR="00F41C91" w:rsidRPr="005477F2" w:rsidRDefault="00F41C9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Merge/>
          </w:tcPr>
          <w:p w14:paraId="79033346" w14:textId="77777777" w:rsidR="00F41C91" w:rsidRPr="005477F2" w:rsidRDefault="00F41C9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83728" w:rsidRPr="005477F2" w14:paraId="2BCFA417" w14:textId="77777777" w:rsidTr="005477F2">
        <w:tc>
          <w:tcPr>
            <w:tcW w:w="2091" w:type="dxa"/>
            <w:vMerge w:val="restart"/>
            <w:vAlign w:val="center"/>
          </w:tcPr>
          <w:p w14:paraId="4679B187" w14:textId="113E5FED" w:rsidR="00F83728" w:rsidRPr="005477F2" w:rsidRDefault="00F83728" w:rsidP="00F8372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7685" w:type="dxa"/>
            <w:gridSpan w:val="4"/>
            <w:tcBorders>
              <w:bottom w:val="nil"/>
            </w:tcBorders>
          </w:tcPr>
          <w:p w14:paraId="5B6AD08D" w14:textId="19921E85" w:rsidR="00F83728" w:rsidRPr="005477F2" w:rsidRDefault="00F83728">
            <w:pPr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F83728" w:rsidRPr="005477F2" w14:paraId="1E55E9AC" w14:textId="77777777" w:rsidTr="005477F2">
        <w:tc>
          <w:tcPr>
            <w:tcW w:w="2091" w:type="dxa"/>
            <w:vMerge/>
            <w:vAlign w:val="center"/>
          </w:tcPr>
          <w:p w14:paraId="17A1E0F9" w14:textId="77777777" w:rsidR="00F83728" w:rsidRPr="005477F2" w:rsidRDefault="00F83728" w:rsidP="00F8372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85" w:type="dxa"/>
            <w:gridSpan w:val="4"/>
            <w:tcBorders>
              <w:top w:val="nil"/>
            </w:tcBorders>
          </w:tcPr>
          <w:p w14:paraId="010B16F1" w14:textId="77777777" w:rsidR="00F83728" w:rsidRPr="005477F2" w:rsidRDefault="00F83728">
            <w:pPr>
              <w:rPr>
                <w:rFonts w:ascii="ＭＳ Ｐゴシック" w:eastAsia="ＭＳ Ｐゴシック" w:hAnsi="ＭＳ Ｐゴシック"/>
              </w:rPr>
            </w:pPr>
          </w:p>
          <w:p w14:paraId="266309FA" w14:textId="2A027352" w:rsidR="00F83728" w:rsidRPr="005477F2" w:rsidRDefault="00F83728">
            <w:pPr>
              <w:rPr>
                <w:rFonts w:ascii="ＭＳ Ｐゴシック" w:eastAsia="ＭＳ Ｐゴシック" w:hAnsi="ＭＳ Ｐゴシック"/>
              </w:rPr>
            </w:pPr>
          </w:p>
          <w:p w14:paraId="6885863D" w14:textId="06A35AA4" w:rsidR="00F83728" w:rsidRPr="005477F2" w:rsidRDefault="00F83728">
            <w:pPr>
              <w:rPr>
                <w:rFonts w:ascii="ＭＳ Ｐゴシック" w:eastAsia="ＭＳ Ｐゴシック" w:hAnsi="ＭＳ Ｐゴシック"/>
              </w:rPr>
            </w:pPr>
          </w:p>
          <w:p w14:paraId="33B0BD2B" w14:textId="68A0C12B" w:rsidR="00F83728" w:rsidRPr="005477F2" w:rsidRDefault="00F83728">
            <w:pPr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（参加者が未成年の場合）保護者</w:t>
            </w:r>
            <w:r w:rsidR="00487127">
              <w:rPr>
                <w:rFonts w:ascii="ＭＳ Ｐゴシック" w:eastAsia="ＭＳ Ｐゴシック" w:hAnsi="ＭＳ Ｐゴシック" w:hint="eastAsia"/>
              </w:rPr>
              <w:t>氏名</w:t>
            </w:r>
            <w:r w:rsidRPr="005477F2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F83728" w:rsidRPr="005477F2" w14:paraId="306F0EA8" w14:textId="77777777" w:rsidTr="001A3A83">
        <w:trPr>
          <w:trHeight w:val="567"/>
        </w:trPr>
        <w:tc>
          <w:tcPr>
            <w:tcW w:w="2091" w:type="dxa"/>
            <w:vMerge w:val="restart"/>
            <w:vAlign w:val="center"/>
          </w:tcPr>
          <w:p w14:paraId="434B7DC4" w14:textId="62C37EDC" w:rsidR="00F83728" w:rsidRPr="005477F2" w:rsidRDefault="005477F2" w:rsidP="005477F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78" behindDoc="0" locked="0" layoutInCell="1" allowOverlap="1" wp14:anchorId="5DAFF430" wp14:editId="2D23C8C8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231775</wp:posOffset>
                      </wp:positionV>
                      <wp:extent cx="1079500" cy="467995"/>
                      <wp:effectExtent l="0" t="0" r="25400" b="27305"/>
                      <wp:wrapNone/>
                      <wp:docPr id="2121357949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467995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2C464A6" w14:textId="3D96F271" w:rsidR="005477F2" w:rsidRPr="001A3A83" w:rsidRDefault="005477F2" w:rsidP="005477F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2"/>
                                    </w:rPr>
                                  </w:pPr>
                                  <w:r w:rsidRPr="001A3A83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2"/>
                                    </w:rPr>
                                    <w:t>当日連絡ができる連絡先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FF4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7" o:spid="_x0000_s1048" type="#_x0000_t185" style="position:absolute;left:0;text-align:left;margin-left:4.55pt;margin-top:18.25pt;width:85pt;height:36.85pt;z-index:2516428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" strokecolor="black [3213]">
                      <v:stroke joinstyle="miter"/>
                      <v:textbox inset="0,0,0,0">
                        <w:txbxContent>
                          <w:p w14:paraId="22C464A6" w14:textId="3D96F271" w:rsidR="005477F2" w:rsidRPr="001A3A83" w:rsidRDefault="005477F2" w:rsidP="005477F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2"/>
                              </w:rPr>
                            </w:pPr>
                            <w:r w:rsidRPr="001A3A8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2"/>
                              </w:rPr>
                              <w:t>当日連絡ができる連絡先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F83728" w:rsidRPr="005477F2">
              <w:rPr>
                <w:rFonts w:ascii="ＭＳ Ｐゴシック" w:eastAsia="ＭＳ Ｐゴシック" w:hAnsi="ＭＳ Ｐゴシック" w:hint="eastAsia"/>
              </w:rPr>
              <w:t>連 絡 先</w:t>
            </w:r>
          </w:p>
        </w:tc>
        <w:tc>
          <w:tcPr>
            <w:tcW w:w="1448" w:type="dxa"/>
            <w:vAlign w:val="center"/>
          </w:tcPr>
          <w:p w14:paraId="42249F32" w14:textId="7B9E71F1" w:rsidR="00F83728" w:rsidRPr="005477F2" w:rsidRDefault="00F83728" w:rsidP="00F8372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237" w:type="dxa"/>
            <w:gridSpan w:val="3"/>
            <w:vAlign w:val="center"/>
          </w:tcPr>
          <w:p w14:paraId="553A161C" w14:textId="7129FD95" w:rsidR="00F83728" w:rsidRPr="005477F2" w:rsidRDefault="00F83728" w:rsidP="00F83728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F83728" w:rsidRPr="005477F2" w14:paraId="0562FC1E" w14:textId="77777777" w:rsidTr="001A3A83">
        <w:trPr>
          <w:trHeight w:val="567"/>
        </w:trPr>
        <w:tc>
          <w:tcPr>
            <w:tcW w:w="2091" w:type="dxa"/>
            <w:vMerge/>
            <w:vAlign w:val="center"/>
          </w:tcPr>
          <w:p w14:paraId="2F921EBF" w14:textId="77777777" w:rsidR="00F83728" w:rsidRPr="005477F2" w:rsidRDefault="00F83728" w:rsidP="00F8372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8" w:type="dxa"/>
            <w:vAlign w:val="center"/>
          </w:tcPr>
          <w:p w14:paraId="13B24574" w14:textId="288E574C" w:rsidR="00F83728" w:rsidRPr="005477F2" w:rsidRDefault="00F83728" w:rsidP="00F8372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6237" w:type="dxa"/>
            <w:gridSpan w:val="3"/>
            <w:vAlign w:val="center"/>
          </w:tcPr>
          <w:p w14:paraId="5950A1FB" w14:textId="5A3730EE" w:rsidR="00F83728" w:rsidRPr="005477F2" w:rsidRDefault="00F83728" w:rsidP="00F83728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F83728" w:rsidRPr="005477F2" w14:paraId="14A0CD84" w14:textId="77777777" w:rsidTr="001A3A83">
        <w:trPr>
          <w:trHeight w:val="567"/>
        </w:trPr>
        <w:tc>
          <w:tcPr>
            <w:tcW w:w="2091" w:type="dxa"/>
            <w:vMerge/>
            <w:vAlign w:val="center"/>
          </w:tcPr>
          <w:p w14:paraId="416ECDE2" w14:textId="77777777" w:rsidR="00F83728" w:rsidRPr="005477F2" w:rsidRDefault="00F83728" w:rsidP="00F8372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8" w:type="dxa"/>
            <w:vAlign w:val="center"/>
          </w:tcPr>
          <w:p w14:paraId="52DD3FC7" w14:textId="4ECF8A0F" w:rsidR="00F83728" w:rsidRPr="005477F2" w:rsidRDefault="00F83728" w:rsidP="00F8372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237" w:type="dxa"/>
            <w:gridSpan w:val="3"/>
            <w:vAlign w:val="center"/>
          </w:tcPr>
          <w:p w14:paraId="72648074" w14:textId="40DC6961" w:rsidR="00F83728" w:rsidRPr="005477F2" w:rsidRDefault="00F83728" w:rsidP="00F83728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F83728" w:rsidRPr="005477F2" w14:paraId="3F0BFA8C" w14:textId="77777777" w:rsidTr="005477F2">
        <w:trPr>
          <w:trHeight w:val="680"/>
        </w:trPr>
        <w:tc>
          <w:tcPr>
            <w:tcW w:w="2091" w:type="dxa"/>
            <w:vAlign w:val="center"/>
          </w:tcPr>
          <w:p w14:paraId="77F8FFAA" w14:textId="1B3D2AF3" w:rsidR="00F83728" w:rsidRPr="005477F2" w:rsidRDefault="00F83728" w:rsidP="005477F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参加希望日</w:t>
            </w:r>
          </w:p>
        </w:tc>
        <w:tc>
          <w:tcPr>
            <w:tcW w:w="7685" w:type="dxa"/>
            <w:gridSpan w:val="4"/>
            <w:vAlign w:val="center"/>
          </w:tcPr>
          <w:p w14:paraId="33EA5001" w14:textId="64416575" w:rsidR="00F83728" w:rsidRPr="005477F2" w:rsidRDefault="00F83728" w:rsidP="00F83728">
            <w:pPr>
              <w:ind w:firstLineChars="100" w:firstLine="210"/>
              <w:jc w:val="both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1．</w:t>
            </w:r>
            <w:r w:rsidR="00487127">
              <w:rPr>
                <w:rFonts w:ascii="ＭＳ Ｐゴシック" w:eastAsia="ＭＳ Ｐゴシック" w:hAnsi="ＭＳ Ｐゴシック" w:hint="eastAsia"/>
              </w:rPr>
              <w:t>令和8</w:t>
            </w:r>
            <w:r w:rsidRPr="005477F2">
              <w:rPr>
                <w:rFonts w:ascii="ＭＳ Ｐゴシック" w:eastAsia="ＭＳ Ｐゴシック" w:hAnsi="ＭＳ Ｐゴシック" w:hint="eastAsia"/>
              </w:rPr>
              <w:t>年1月10日（土）      2．</w:t>
            </w:r>
            <w:r w:rsidR="00487127">
              <w:rPr>
                <w:rFonts w:ascii="ＭＳ Ｐゴシック" w:eastAsia="ＭＳ Ｐゴシック" w:hAnsi="ＭＳ Ｐゴシック" w:hint="eastAsia"/>
              </w:rPr>
              <w:t>令和8</w:t>
            </w:r>
            <w:r w:rsidRPr="005477F2">
              <w:rPr>
                <w:rFonts w:ascii="ＭＳ Ｐゴシック" w:eastAsia="ＭＳ Ｐゴシック" w:hAnsi="ＭＳ Ｐゴシック" w:hint="eastAsia"/>
              </w:rPr>
              <w:t>年1月3</w:t>
            </w:r>
            <w:r w:rsidR="00487127">
              <w:rPr>
                <w:rFonts w:ascii="ＭＳ Ｐゴシック" w:eastAsia="ＭＳ Ｐゴシック" w:hAnsi="ＭＳ Ｐゴシック" w:hint="eastAsia"/>
              </w:rPr>
              <w:t>1</w:t>
            </w:r>
            <w:r w:rsidRPr="005477F2">
              <w:rPr>
                <w:rFonts w:ascii="ＭＳ Ｐゴシック" w:eastAsia="ＭＳ Ｐゴシック" w:hAnsi="ＭＳ Ｐゴシック" w:hint="eastAsia"/>
              </w:rPr>
              <w:t>日（土）</w:t>
            </w:r>
          </w:p>
        </w:tc>
      </w:tr>
      <w:tr w:rsidR="00F83728" w:rsidRPr="005477F2" w14:paraId="131EC271" w14:textId="77777777" w:rsidTr="005477F2">
        <w:trPr>
          <w:trHeight w:val="1020"/>
        </w:trPr>
        <w:tc>
          <w:tcPr>
            <w:tcW w:w="2091" w:type="dxa"/>
            <w:vAlign w:val="center"/>
          </w:tcPr>
          <w:p w14:paraId="77AFF293" w14:textId="33FEE19B" w:rsidR="00F83728" w:rsidRPr="005477F2" w:rsidRDefault="00F83728" w:rsidP="005477F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障がいの種類</w:t>
            </w:r>
          </w:p>
        </w:tc>
        <w:tc>
          <w:tcPr>
            <w:tcW w:w="7685" w:type="dxa"/>
            <w:gridSpan w:val="4"/>
            <w:vAlign w:val="center"/>
          </w:tcPr>
          <w:p w14:paraId="17FBD8C9" w14:textId="77777777" w:rsidR="00F83728" w:rsidRPr="005477F2" w:rsidRDefault="00F83728" w:rsidP="00F83728">
            <w:pPr>
              <w:ind w:firstLineChars="100" w:firstLine="210"/>
              <w:jc w:val="both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 xml:space="preserve">1．視覚障がい　　2．視聴覚障がい　　3．なし　　</w:t>
            </w:r>
          </w:p>
          <w:p w14:paraId="33F9D9A1" w14:textId="0E0E7F87" w:rsidR="00F83728" w:rsidRPr="005477F2" w:rsidRDefault="00F83728" w:rsidP="00F83728">
            <w:pPr>
              <w:ind w:firstLineChars="100" w:firstLine="210"/>
              <w:jc w:val="both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4．その他（　　　　　　　　　　　　　　　）</w:t>
            </w:r>
          </w:p>
        </w:tc>
      </w:tr>
      <w:tr w:rsidR="00F83728" w:rsidRPr="005477F2" w14:paraId="4874F975" w14:textId="77777777" w:rsidTr="005477F2">
        <w:trPr>
          <w:trHeight w:val="680"/>
        </w:trPr>
        <w:tc>
          <w:tcPr>
            <w:tcW w:w="2091" w:type="dxa"/>
            <w:vAlign w:val="center"/>
          </w:tcPr>
          <w:p w14:paraId="0B8018C7" w14:textId="3AC4F2B8" w:rsidR="00F83728" w:rsidRPr="005477F2" w:rsidRDefault="00F83728" w:rsidP="005477F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手話通訳</w:t>
            </w:r>
          </w:p>
        </w:tc>
        <w:tc>
          <w:tcPr>
            <w:tcW w:w="7685" w:type="dxa"/>
            <w:gridSpan w:val="4"/>
            <w:vAlign w:val="center"/>
          </w:tcPr>
          <w:p w14:paraId="4C432F28" w14:textId="502ED14A" w:rsidR="00F83728" w:rsidRPr="005477F2" w:rsidRDefault="00F83728" w:rsidP="00F83728">
            <w:pPr>
              <w:ind w:firstLineChars="100" w:firstLine="210"/>
              <w:jc w:val="both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1．必要　　　　2．不要</w:t>
            </w:r>
          </w:p>
        </w:tc>
      </w:tr>
      <w:tr w:rsidR="00F83728" w:rsidRPr="005477F2" w14:paraId="09C1F0C4" w14:textId="77777777" w:rsidTr="005477F2">
        <w:trPr>
          <w:trHeight w:val="1701"/>
        </w:trPr>
        <w:tc>
          <w:tcPr>
            <w:tcW w:w="2091" w:type="dxa"/>
            <w:vAlign w:val="center"/>
          </w:tcPr>
          <w:p w14:paraId="4997B1F0" w14:textId="54EFF743" w:rsidR="00F83728" w:rsidRPr="005477F2" w:rsidRDefault="00F83728" w:rsidP="00F8372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77F2">
              <w:rPr>
                <w:rFonts w:ascii="ＭＳ Ｐゴシック" w:eastAsia="ＭＳ Ｐゴシック" w:hAnsi="ＭＳ Ｐゴシック" w:hint="eastAsia"/>
              </w:rPr>
              <w:t>備</w:t>
            </w:r>
            <w:r w:rsidR="005477F2" w:rsidRPr="005477F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477F2">
              <w:rPr>
                <w:rFonts w:ascii="ＭＳ Ｐゴシック" w:eastAsia="ＭＳ Ｐゴシック" w:hAnsi="ＭＳ Ｐゴシック" w:hint="eastAsia"/>
              </w:rPr>
              <w:t>考</w:t>
            </w:r>
            <w:r w:rsidR="005477F2" w:rsidRPr="005477F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477F2">
              <w:rPr>
                <w:rFonts w:ascii="ＭＳ Ｐゴシック" w:eastAsia="ＭＳ Ｐゴシック" w:hAnsi="ＭＳ Ｐゴシック" w:hint="eastAsia"/>
              </w:rPr>
              <w:t>欄</w:t>
            </w:r>
          </w:p>
        </w:tc>
        <w:tc>
          <w:tcPr>
            <w:tcW w:w="7685" w:type="dxa"/>
            <w:gridSpan w:val="4"/>
          </w:tcPr>
          <w:p w14:paraId="13539D30" w14:textId="3E84C711" w:rsidR="00F83728" w:rsidRPr="005477F2" w:rsidRDefault="00F8372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A362981" w14:textId="79B2C501" w:rsidR="00F54B5C" w:rsidRDefault="00F54B5C"/>
    <w:p w14:paraId="0AD29D33" w14:textId="0A03F4F7" w:rsidR="005477F2" w:rsidRPr="005477F2" w:rsidRDefault="001A3A83" w:rsidP="005477F2">
      <w:pPr>
        <w:ind w:leftChars="405" w:left="8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48C30B" wp14:editId="522E210F">
                <wp:simplePos x="0" y="0"/>
                <wp:positionH relativeFrom="column">
                  <wp:posOffset>37465</wp:posOffset>
                </wp:positionH>
                <wp:positionV relativeFrom="paragraph">
                  <wp:posOffset>32385</wp:posOffset>
                </wp:positionV>
                <wp:extent cx="252000" cy="2231390"/>
                <wp:effectExtent l="0" t="0" r="15240" b="16510"/>
                <wp:wrapNone/>
                <wp:docPr id="380775465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231390"/>
                        </a:xfrm>
                        <a:prstGeom prst="roundRect">
                          <a:avLst>
                            <a:gd name="adj" fmla="val 34743"/>
                          </a:avLst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6F7E9" w14:textId="56366463" w:rsidR="001A3A83" w:rsidRPr="001A3A83" w:rsidRDefault="001A3A83" w:rsidP="001A3A8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A3A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注　意　</w:t>
                            </w:r>
                            <w:r w:rsidRPr="001A3A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事　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8C30B" id="四角形: 角を丸くする 20" o:spid="_x0000_s1049" style="position:absolute;left:0;text-align:left;margin-left:2.95pt;margin-top:2.55pt;width:19.85pt;height:17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" fillcolor="#393737 [814]" strokecolor="#09101d [484]" strokeweight="1pt">
                <v:stroke joinstyle="miter"/>
                <v:textbox style="layout-flow:vertical-ideographic" inset="0,0,0,0">
                  <w:txbxContent>
                    <w:p w14:paraId="6886F7E9" w14:textId="56366463" w:rsidR="001A3A83" w:rsidRPr="001A3A83" w:rsidRDefault="001A3A83" w:rsidP="001A3A8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1A3A8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>注　意　事　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>●</w:t>
      </w:r>
      <w:r w:rsidR="005477F2" w:rsidRPr="005477F2">
        <w:rPr>
          <w:rFonts w:ascii="ＭＳ Ｐゴシック" w:eastAsia="ＭＳ Ｐゴシック" w:hAnsi="ＭＳ Ｐゴシック"/>
        </w:rPr>
        <w:t>当日は、運動ができる服装、運動靴で参加</w:t>
      </w:r>
      <w:r w:rsidR="005477F2">
        <w:rPr>
          <w:rFonts w:ascii="ＭＳ Ｐゴシック" w:eastAsia="ＭＳ Ｐゴシック" w:hAnsi="ＭＳ Ｐゴシック" w:hint="eastAsia"/>
        </w:rPr>
        <w:t>してください</w:t>
      </w:r>
      <w:r w:rsidR="005477F2" w:rsidRPr="005477F2">
        <w:rPr>
          <w:rFonts w:ascii="ＭＳ Ｐゴシック" w:eastAsia="ＭＳ Ｐゴシック" w:hAnsi="ＭＳ Ｐゴシック"/>
        </w:rPr>
        <w:t>。</w:t>
      </w:r>
    </w:p>
    <w:p w14:paraId="4CE573A9" w14:textId="124537DD" w:rsidR="005477F2" w:rsidRPr="005477F2" w:rsidRDefault="001A3A83" w:rsidP="005477F2">
      <w:pPr>
        <w:ind w:leftChars="405" w:left="8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●</w:t>
      </w:r>
      <w:r w:rsidR="005477F2" w:rsidRPr="005477F2">
        <w:rPr>
          <w:rFonts w:ascii="ＭＳ Ｐゴシック" w:eastAsia="ＭＳ Ｐゴシック" w:hAnsi="ＭＳ Ｐゴシック" w:hint="eastAsia"/>
        </w:rPr>
        <w:t>飲み物、タオル等は各自で</w:t>
      </w:r>
      <w:r w:rsidR="005477F2">
        <w:rPr>
          <w:rFonts w:ascii="ＭＳ Ｐゴシック" w:eastAsia="ＭＳ Ｐゴシック" w:hAnsi="ＭＳ Ｐゴシック" w:hint="eastAsia"/>
        </w:rPr>
        <w:t>ご準備ください</w:t>
      </w:r>
      <w:r w:rsidR="005477F2" w:rsidRPr="005477F2">
        <w:rPr>
          <w:rFonts w:ascii="ＭＳ Ｐゴシック" w:eastAsia="ＭＳ Ｐゴシック" w:hAnsi="ＭＳ Ｐゴシック" w:hint="eastAsia"/>
        </w:rPr>
        <w:t>。</w:t>
      </w:r>
    </w:p>
    <w:p w14:paraId="6F9C2EF6" w14:textId="0EF1D237" w:rsidR="005477F2" w:rsidRDefault="001A3A83" w:rsidP="005477F2">
      <w:pPr>
        <w:ind w:leftChars="405" w:left="8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●</w:t>
      </w:r>
      <w:r w:rsidR="005477F2" w:rsidRPr="005477F2">
        <w:rPr>
          <w:rFonts w:ascii="ＭＳ Ｐゴシック" w:eastAsia="ＭＳ Ｐゴシック" w:hAnsi="ＭＳ Ｐゴシック" w:hint="eastAsia"/>
        </w:rPr>
        <w:t>当日、報道機関が来場し、参加者の名前、写真及び映像等が報道されることがあ</w:t>
      </w:r>
      <w:r w:rsidR="005477F2">
        <w:rPr>
          <w:rFonts w:ascii="ＭＳ Ｐゴシック" w:eastAsia="ＭＳ Ｐゴシック" w:hAnsi="ＭＳ Ｐゴシック" w:hint="eastAsia"/>
        </w:rPr>
        <w:t>ります</w:t>
      </w:r>
      <w:r w:rsidR="005477F2" w:rsidRPr="005477F2">
        <w:rPr>
          <w:rFonts w:ascii="ＭＳ Ｐゴシック" w:eastAsia="ＭＳ Ｐゴシック" w:hAnsi="ＭＳ Ｐゴシック" w:hint="eastAsia"/>
        </w:rPr>
        <w:t>。</w:t>
      </w:r>
    </w:p>
    <w:p w14:paraId="1992F4D6" w14:textId="7C7450B1" w:rsidR="005477F2" w:rsidRPr="005477F2" w:rsidRDefault="005477F2" w:rsidP="001A3A83">
      <w:pPr>
        <w:ind w:leftChars="505" w:left="1060"/>
        <w:rPr>
          <w:rFonts w:ascii="ＭＳ Ｐゴシック" w:eastAsia="ＭＳ Ｐゴシック" w:hAnsi="ＭＳ Ｐゴシック"/>
        </w:rPr>
      </w:pPr>
      <w:r w:rsidRPr="005477F2">
        <w:rPr>
          <w:rFonts w:ascii="ＭＳ Ｐゴシック" w:eastAsia="ＭＳ Ｐゴシック" w:hAnsi="ＭＳ Ｐゴシック" w:hint="eastAsia"/>
        </w:rPr>
        <w:t>また、</w:t>
      </w:r>
      <w:r w:rsidRPr="005477F2">
        <w:rPr>
          <w:rFonts w:ascii="ＭＳ Ｐゴシック" w:eastAsia="ＭＳ Ｐゴシック" w:hAnsi="ＭＳ Ｐゴシック"/>
        </w:rPr>
        <w:t>三重県</w:t>
      </w:r>
      <w:r w:rsidR="00487127">
        <w:rPr>
          <w:rFonts w:ascii="ＭＳ Ｐゴシック" w:eastAsia="ＭＳ Ｐゴシック" w:hAnsi="ＭＳ Ｐゴシック" w:hint="eastAsia"/>
        </w:rPr>
        <w:t>、</w:t>
      </w:r>
      <w:r w:rsidRPr="005477F2">
        <w:rPr>
          <w:rFonts w:ascii="ＭＳ Ｐゴシック" w:eastAsia="ＭＳ Ｐゴシック" w:hAnsi="ＭＳ Ｐゴシック"/>
        </w:rPr>
        <w:t>三重県障がい者スポーツ支援センター</w:t>
      </w:r>
      <w:r w:rsidR="00487127">
        <w:rPr>
          <w:rFonts w:ascii="ＭＳ Ｐゴシック" w:eastAsia="ＭＳ Ｐゴシック" w:hAnsi="ＭＳ Ｐゴシック" w:hint="eastAsia"/>
        </w:rPr>
        <w:t>及び協力団体ホームページ</w:t>
      </w:r>
      <w:r w:rsidRPr="005477F2">
        <w:rPr>
          <w:rFonts w:ascii="ＭＳ Ｐゴシック" w:eastAsia="ＭＳ Ｐゴシック" w:hAnsi="ＭＳ Ｐゴシック"/>
        </w:rPr>
        <w:t>や事業報告等において、写真を掲載・使用する</w:t>
      </w:r>
      <w:r>
        <w:rPr>
          <w:rFonts w:ascii="ＭＳ Ｐゴシック" w:eastAsia="ＭＳ Ｐゴシック" w:hAnsi="ＭＳ Ｐゴシック" w:hint="eastAsia"/>
        </w:rPr>
        <w:t>場合があります</w:t>
      </w:r>
      <w:r w:rsidRPr="005477F2">
        <w:rPr>
          <w:rFonts w:ascii="ＭＳ Ｐゴシック" w:eastAsia="ＭＳ Ｐゴシック" w:hAnsi="ＭＳ Ｐゴシック"/>
        </w:rPr>
        <w:t>。このことをあらかじめ了承のうえ、</w:t>
      </w:r>
      <w:r>
        <w:rPr>
          <w:rFonts w:ascii="ＭＳ Ｐゴシック" w:eastAsia="ＭＳ Ｐゴシック" w:hAnsi="ＭＳ Ｐゴシック" w:hint="eastAsia"/>
        </w:rPr>
        <w:t>お申し込みください</w:t>
      </w:r>
      <w:r w:rsidR="00487127">
        <w:rPr>
          <w:rFonts w:ascii="ＭＳ Ｐゴシック" w:eastAsia="ＭＳ Ｐゴシック" w:hAnsi="ＭＳ Ｐゴシック" w:hint="eastAsia"/>
        </w:rPr>
        <w:t>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5477F2">
        <w:rPr>
          <w:rFonts w:ascii="ＭＳ Ｐゴシック" w:eastAsia="ＭＳ Ｐゴシック" w:hAnsi="ＭＳ Ｐゴシック"/>
        </w:rPr>
        <w:t>※不都合がある場合は、事前に相談すること。</w:t>
      </w:r>
    </w:p>
    <w:p w14:paraId="35C7726F" w14:textId="0F0F40DE" w:rsidR="005477F2" w:rsidRPr="005477F2" w:rsidRDefault="001A3A83" w:rsidP="005477F2">
      <w:pPr>
        <w:ind w:leftChars="405" w:left="8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●</w:t>
      </w:r>
      <w:r w:rsidR="005477F2" w:rsidRPr="005477F2">
        <w:rPr>
          <w:rFonts w:ascii="ＭＳ Ｐゴシック" w:eastAsia="ＭＳ Ｐゴシック" w:hAnsi="ＭＳ Ｐゴシック" w:hint="eastAsia"/>
        </w:rPr>
        <w:t>主催者において傷害保険に加入し、応急処置のみ対応する。</w:t>
      </w:r>
    </w:p>
    <w:p w14:paraId="73D3F9A7" w14:textId="77777777" w:rsidR="001A3A83" w:rsidRDefault="001A3A83" w:rsidP="005477F2">
      <w:pPr>
        <w:ind w:leftChars="405" w:left="8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●</w:t>
      </w:r>
      <w:r w:rsidR="005477F2" w:rsidRPr="005477F2">
        <w:rPr>
          <w:rFonts w:ascii="ＭＳ Ｐゴシック" w:eastAsia="ＭＳ Ｐゴシック" w:hAnsi="ＭＳ Ｐゴシック" w:hint="eastAsia"/>
        </w:rPr>
        <w:t>荒天の場合は中止</w:t>
      </w:r>
      <w:r w:rsidR="005477F2">
        <w:rPr>
          <w:rFonts w:ascii="ＭＳ Ｐゴシック" w:eastAsia="ＭＳ Ｐゴシック" w:hAnsi="ＭＳ Ｐゴシック" w:hint="eastAsia"/>
        </w:rPr>
        <w:t>とします</w:t>
      </w:r>
      <w:r w:rsidR="005477F2" w:rsidRPr="005477F2">
        <w:rPr>
          <w:rFonts w:ascii="ＭＳ Ｐゴシック" w:eastAsia="ＭＳ Ｐゴシック" w:hAnsi="ＭＳ Ｐゴシック" w:hint="eastAsia"/>
        </w:rPr>
        <w:t>。中止の場合は、各開催の</w:t>
      </w:r>
      <w:r w:rsidR="005477F2" w:rsidRPr="005477F2">
        <w:rPr>
          <w:rFonts w:ascii="ＭＳ Ｐゴシック" w:eastAsia="ＭＳ Ｐゴシック" w:hAnsi="ＭＳ Ｐゴシック"/>
        </w:rPr>
        <w:t>3時間前までに申込いただいた連絡先に連絡</w:t>
      </w:r>
    </w:p>
    <w:p w14:paraId="3F7DEB1C" w14:textId="36FF1BA2" w:rsidR="005477F2" w:rsidRPr="005477F2" w:rsidRDefault="001A3A83" w:rsidP="001A3A83">
      <w:pPr>
        <w:ind w:leftChars="405" w:left="850"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い</w:t>
      </w:r>
      <w:r w:rsidR="005477F2">
        <w:rPr>
          <w:rFonts w:ascii="ＭＳ Ｐゴシック" w:eastAsia="ＭＳ Ｐゴシック" w:hAnsi="ＭＳ Ｐゴシック" w:hint="eastAsia"/>
        </w:rPr>
        <w:t>たします。</w:t>
      </w:r>
    </w:p>
    <w:p w14:paraId="7BF042E6" w14:textId="4620277D" w:rsidR="00F83728" w:rsidRPr="005477F2" w:rsidRDefault="001A3A83" w:rsidP="005477F2">
      <w:pPr>
        <w:ind w:leftChars="405" w:left="8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●</w:t>
      </w:r>
      <w:r w:rsidR="005477F2" w:rsidRPr="005477F2">
        <w:rPr>
          <w:rFonts w:ascii="ＭＳ Ｐゴシック" w:eastAsia="ＭＳ Ｐゴシック" w:hAnsi="ＭＳ Ｐゴシック" w:hint="eastAsia"/>
        </w:rPr>
        <w:t>現地集合・解散</w:t>
      </w:r>
      <w:r w:rsidR="005477F2">
        <w:rPr>
          <w:rFonts w:ascii="ＭＳ Ｐゴシック" w:eastAsia="ＭＳ Ｐゴシック" w:hAnsi="ＭＳ Ｐゴシック" w:hint="eastAsia"/>
        </w:rPr>
        <w:t>ですので、</w:t>
      </w:r>
      <w:r w:rsidR="005477F2" w:rsidRPr="005477F2">
        <w:rPr>
          <w:rFonts w:ascii="ＭＳ Ｐゴシック" w:eastAsia="ＭＳ Ｐゴシック" w:hAnsi="ＭＳ Ｐゴシック" w:hint="eastAsia"/>
        </w:rPr>
        <w:t>競技場までは同行者を伴うなどして自身の責任で参加</w:t>
      </w:r>
      <w:r>
        <w:rPr>
          <w:rFonts w:ascii="ＭＳ Ｐゴシック" w:eastAsia="ＭＳ Ｐゴシック" w:hAnsi="ＭＳ Ｐゴシック" w:hint="eastAsia"/>
        </w:rPr>
        <w:t>してください</w:t>
      </w:r>
      <w:r w:rsidR="005477F2" w:rsidRPr="005477F2">
        <w:rPr>
          <w:rFonts w:ascii="ＭＳ Ｐゴシック" w:eastAsia="ＭＳ Ｐゴシック" w:hAnsi="ＭＳ Ｐゴシック" w:hint="eastAsia"/>
        </w:rPr>
        <w:t>。</w:t>
      </w:r>
    </w:p>
    <w:sectPr w:rsidR="00F83728" w:rsidRPr="005477F2" w:rsidSect="005477F2">
      <w:pgSz w:w="11906" w:h="16838" w:code="9"/>
      <w:pgMar w:top="720" w:right="964" w:bottom="720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37BA" w14:textId="77777777" w:rsidR="00961931" w:rsidRDefault="00961931" w:rsidP="00961931">
      <w:r>
        <w:separator/>
      </w:r>
    </w:p>
  </w:endnote>
  <w:endnote w:type="continuationSeparator" w:id="0">
    <w:p w14:paraId="5F2FA874" w14:textId="77777777" w:rsidR="00961931" w:rsidRDefault="00961931" w:rsidP="0096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9737" w14:textId="77777777" w:rsidR="00961931" w:rsidRDefault="00961931" w:rsidP="00961931">
      <w:r>
        <w:separator/>
      </w:r>
    </w:p>
  </w:footnote>
  <w:footnote w:type="continuationSeparator" w:id="0">
    <w:p w14:paraId="6C318C51" w14:textId="77777777" w:rsidR="00961931" w:rsidRDefault="00961931" w:rsidP="00961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A8"/>
    <w:rsid w:val="000248D5"/>
    <w:rsid w:val="000267C4"/>
    <w:rsid w:val="001A241E"/>
    <w:rsid w:val="001A3A83"/>
    <w:rsid w:val="002E5886"/>
    <w:rsid w:val="003174B0"/>
    <w:rsid w:val="00326255"/>
    <w:rsid w:val="003A6489"/>
    <w:rsid w:val="004006BC"/>
    <w:rsid w:val="004440BC"/>
    <w:rsid w:val="00487127"/>
    <w:rsid w:val="005477F2"/>
    <w:rsid w:val="005B604B"/>
    <w:rsid w:val="006F3E6A"/>
    <w:rsid w:val="00787D25"/>
    <w:rsid w:val="007D5454"/>
    <w:rsid w:val="00884F83"/>
    <w:rsid w:val="00887B39"/>
    <w:rsid w:val="00961931"/>
    <w:rsid w:val="00D44DA8"/>
    <w:rsid w:val="00D74965"/>
    <w:rsid w:val="00D9011C"/>
    <w:rsid w:val="00D93FC0"/>
    <w:rsid w:val="00DD5FAC"/>
    <w:rsid w:val="00DE3E5C"/>
    <w:rsid w:val="00E018B8"/>
    <w:rsid w:val="00E35D4E"/>
    <w:rsid w:val="00E53692"/>
    <w:rsid w:val="00EA6F41"/>
    <w:rsid w:val="00EC7833"/>
    <w:rsid w:val="00F41C91"/>
    <w:rsid w:val="00F54B5C"/>
    <w:rsid w:val="00F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F8652"/>
  <w15:chartTrackingRefBased/>
  <w15:docId w15:val="{C9FE8567-ADD0-4103-9A2D-4E81B0E5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D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D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D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D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D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D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D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4D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4D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4D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4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4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4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4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4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4D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4D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D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4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D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4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D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4DA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4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4DA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4DA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54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619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61931"/>
  </w:style>
  <w:style w:type="paragraph" w:styleId="ad">
    <w:name w:val="footer"/>
    <w:basedOn w:val="a"/>
    <w:link w:val="ae"/>
    <w:uiPriority w:val="99"/>
    <w:unhideWhenUsed/>
    <w:rsid w:val="009619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6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 郁織</dc:creator>
  <cp:keywords/>
  <dc:description/>
  <cp:lastModifiedBy>柳内 唯</cp:lastModifiedBy>
  <cp:revision>2</cp:revision>
  <cp:lastPrinted>2025-12-12T02:10:00Z</cp:lastPrinted>
  <dcterms:created xsi:type="dcterms:W3CDTF">2025-12-12T02:11:00Z</dcterms:created>
  <dcterms:modified xsi:type="dcterms:W3CDTF">2025-12-12T02:11:00Z</dcterms:modified>
</cp:coreProperties>
</file>